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393ED" w14:textId="56CC7F06" w:rsidR="00ED141E" w:rsidRPr="00FD775F" w:rsidRDefault="00752958" w:rsidP="00752958">
      <w:pPr>
        <w:spacing w:before="120" w:after="120"/>
        <w:ind w:right="120"/>
        <w:jc w:val="center"/>
        <w:rPr>
          <w:rFonts w:ascii="Century Gothic" w:eastAsia="Calibri" w:hAnsi="Century Gothic" w:cs="Calibri"/>
          <w:b/>
          <w:szCs w:val="24"/>
        </w:rPr>
      </w:pPr>
      <w:r>
        <w:rPr>
          <w:rFonts w:ascii="Century Gothic" w:eastAsia="Calibri" w:hAnsi="Century Gothic" w:cs="Calibri"/>
          <w:b/>
          <w:szCs w:val="24"/>
        </w:rPr>
        <w:t>ANEXO IV.</w:t>
      </w:r>
      <w:r w:rsidR="004909BA" w:rsidRPr="00FD775F">
        <w:rPr>
          <w:rFonts w:ascii="Century Gothic" w:eastAsia="Calibri" w:hAnsi="Century Gothic" w:cs="Calibri"/>
          <w:b/>
          <w:szCs w:val="24"/>
        </w:rPr>
        <w:t xml:space="preserve"> PLANILHA ORÇAMENTÁRIA</w:t>
      </w:r>
    </w:p>
    <w:p w14:paraId="48AEBB45" w14:textId="55652B76" w:rsidR="00ED141E" w:rsidRDefault="004909BA">
      <w:pPr>
        <w:spacing w:before="240" w:after="240" w:line="240" w:lineRule="auto"/>
        <w:ind w:right="100"/>
        <w:jc w:val="both"/>
        <w:rPr>
          <w:rFonts w:ascii="Century Gothic" w:eastAsia="Calibri" w:hAnsi="Century Gothic" w:cs="Calibri"/>
          <w:szCs w:val="24"/>
        </w:rPr>
      </w:pPr>
      <w:r w:rsidRPr="00FD775F">
        <w:rPr>
          <w:rFonts w:ascii="Century Gothic" w:eastAsia="Calibri" w:hAnsi="Century Gothic" w:cs="Calibri"/>
          <w:szCs w:val="24"/>
        </w:rPr>
        <w:t>Preen</w:t>
      </w:r>
      <w:r w:rsidR="00FD775F">
        <w:rPr>
          <w:rFonts w:ascii="Century Gothic" w:eastAsia="Calibri" w:hAnsi="Century Gothic" w:cs="Calibri"/>
          <w:szCs w:val="24"/>
        </w:rPr>
        <w:t>cha a tabela informando as</w:t>
      </w:r>
      <w:r w:rsidRPr="00FD775F">
        <w:rPr>
          <w:rFonts w:ascii="Century Gothic" w:eastAsia="Calibri" w:hAnsi="Century Gothic" w:cs="Calibri"/>
          <w:szCs w:val="24"/>
        </w:rPr>
        <w:t xml:space="preserve"> despesas indicando as metas às quais elas estão relacionadas.</w:t>
      </w:r>
    </w:p>
    <w:p w14:paraId="254142E8" w14:textId="18609DAF" w:rsidR="00AF1E19" w:rsidRPr="00FD775F" w:rsidRDefault="00AF1E19">
      <w:pPr>
        <w:spacing w:before="240" w:after="240" w:line="240" w:lineRule="auto"/>
        <w:ind w:right="100"/>
        <w:jc w:val="both"/>
        <w:rPr>
          <w:rFonts w:ascii="Century Gothic" w:eastAsia="Calibri" w:hAnsi="Century Gothic" w:cs="Calibri"/>
          <w:szCs w:val="24"/>
        </w:rPr>
      </w:pPr>
      <w:r>
        <w:rPr>
          <w:rFonts w:ascii="Century Gothic" w:eastAsia="Calibri" w:hAnsi="Century Gothic" w:cs="Calibri"/>
          <w:szCs w:val="24"/>
        </w:rPr>
        <w:t>Exemplo de como preencher sua tabela:</w:t>
      </w:r>
    </w:p>
    <w:tbl>
      <w:tblPr>
        <w:tblStyle w:val="aa"/>
        <w:tblW w:w="12466" w:type="dxa"/>
        <w:tblInd w:w="8" w:type="dxa"/>
        <w:tblLook w:val="04A0" w:firstRow="1" w:lastRow="0" w:firstColumn="1" w:lastColumn="0" w:noHBand="0" w:noVBand="1"/>
      </w:tblPr>
      <w:tblGrid>
        <w:gridCol w:w="3195"/>
        <w:gridCol w:w="3176"/>
        <w:gridCol w:w="1559"/>
        <w:gridCol w:w="1418"/>
        <w:gridCol w:w="1701"/>
        <w:gridCol w:w="1417"/>
      </w:tblGrid>
      <w:tr w:rsidR="00FD775F" w:rsidRPr="00FD775F" w14:paraId="277F8E70" w14:textId="77777777" w:rsidTr="00FD775F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3DD4" w14:textId="77777777" w:rsidR="00FD775F" w:rsidRPr="00FD775F" w:rsidRDefault="00FD775F" w:rsidP="00FD775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A995" w14:textId="074BF8F1" w:rsidR="00FD775F" w:rsidRPr="00FD775F" w:rsidRDefault="00FD775F" w:rsidP="00FD775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Justificativa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A27A" w14:textId="77777777" w:rsidR="00FD775F" w:rsidRPr="00FD775F" w:rsidRDefault="00FD775F" w:rsidP="00FD775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0AFF" w14:textId="77777777" w:rsidR="00FD775F" w:rsidRPr="00FD775F" w:rsidRDefault="00FD775F" w:rsidP="00FD775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A908" w14:textId="77777777" w:rsidR="00FD775F" w:rsidRPr="00FD775F" w:rsidRDefault="00FD775F" w:rsidP="00FD775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944A" w14:textId="77777777" w:rsidR="00FD775F" w:rsidRPr="00FD775F" w:rsidRDefault="00FD775F" w:rsidP="00FD775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</w:tr>
      <w:tr w:rsidR="00FD775F" w:rsidRPr="00FD775F" w14:paraId="55B3B839" w14:textId="77777777" w:rsidTr="00FD775F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19F4" w14:textId="466A53DF" w:rsidR="00FD775F" w:rsidRPr="00FD775F" w:rsidRDefault="00FD775F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 xml:space="preserve">Ex.: </w:t>
            </w:r>
            <w:proofErr w:type="spellStart"/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Oficineira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997A" w14:textId="60564430" w:rsidR="00FD775F" w:rsidRPr="00FD775F" w:rsidRDefault="00FD775F" w:rsidP="00FD775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 xml:space="preserve">Profissional necessário para </w:t>
            </w: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realizar aula da Oficina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D67B" w14:textId="77777777" w:rsidR="00FD775F" w:rsidRPr="00FD775F" w:rsidRDefault="00FD775F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FB95" w14:textId="76D70EDD" w:rsidR="00FD775F" w:rsidRPr="00FD775F" w:rsidRDefault="00AF1E19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R$ 8</w:t>
            </w:r>
            <w:r w:rsidR="00FD775F" w:rsidRPr="00FD775F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673C" w14:textId="77777777" w:rsidR="00FD775F" w:rsidRPr="00FD775F" w:rsidRDefault="00FD775F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360C" w14:textId="12EA85F6" w:rsidR="00FD775F" w:rsidRPr="00FD775F" w:rsidRDefault="00AF1E19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R$8</w:t>
            </w:r>
            <w:r w:rsidR="00FD775F" w:rsidRPr="00FD775F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00,00</w:t>
            </w:r>
          </w:p>
        </w:tc>
      </w:tr>
      <w:tr w:rsidR="00FD775F" w:rsidRPr="00FD775F" w14:paraId="775935E7" w14:textId="77777777" w:rsidTr="00FD775F">
        <w:tc>
          <w:tcPr>
            <w:tcW w:w="3195" w:type="dxa"/>
            <w:tcBorders>
              <w:top w:val="single" w:sz="4" w:space="0" w:color="auto"/>
            </w:tcBorders>
          </w:tcPr>
          <w:p w14:paraId="4C24B081" w14:textId="77777777" w:rsidR="00FD775F" w:rsidRPr="00FD775F" w:rsidRDefault="00FD775F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</w:tcPr>
          <w:p w14:paraId="36941603" w14:textId="77777777" w:rsidR="00FD775F" w:rsidRPr="00FD775F" w:rsidRDefault="00FD775F" w:rsidP="00FD775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A1D4010" w14:textId="77777777" w:rsidR="00FD775F" w:rsidRPr="00FD775F" w:rsidRDefault="00FD775F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F2F90E2" w14:textId="77777777" w:rsidR="00FD775F" w:rsidRPr="00FD775F" w:rsidRDefault="00FD775F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ED61D98" w14:textId="77777777" w:rsidR="00FD775F" w:rsidRPr="00FD775F" w:rsidRDefault="00FD775F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73A34D9" w14:textId="77777777" w:rsidR="00FD775F" w:rsidRPr="00FD775F" w:rsidRDefault="00FD775F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FD775F" w14:paraId="41573771" w14:textId="77777777" w:rsidTr="00FD775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1020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016A" w14:textId="77777777" w:rsidR="00FD775F" w:rsidRPr="00FD775F" w:rsidRDefault="00FD775F" w:rsidP="00FD775F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Descrição do item</w:t>
            </w:r>
          </w:p>
        </w:tc>
        <w:tc>
          <w:tcPr>
            <w:tcW w:w="3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E2A22" w14:textId="0899E030" w:rsidR="00FD775F" w:rsidRPr="00FD775F" w:rsidRDefault="00FD775F" w:rsidP="00FD775F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Justificativa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3201D" w14:textId="77777777" w:rsidR="00FD775F" w:rsidRPr="00FD775F" w:rsidRDefault="00FD775F" w:rsidP="00FD775F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Unidade de medida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3B022" w14:textId="77777777" w:rsidR="00FD775F" w:rsidRPr="00FD775F" w:rsidRDefault="00FD775F" w:rsidP="00FD775F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Valor unitário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8D9A6" w14:textId="77777777" w:rsidR="00FD775F" w:rsidRPr="00FD775F" w:rsidRDefault="00FD775F" w:rsidP="00FD775F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Quantidade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29237" w14:textId="77777777" w:rsidR="00FD775F" w:rsidRPr="00FD775F" w:rsidRDefault="00FD775F" w:rsidP="00FD775F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Valor total</w:t>
            </w:r>
          </w:p>
        </w:tc>
      </w:tr>
      <w:tr w:rsidR="00FD775F" w14:paraId="30B16144" w14:textId="77777777" w:rsidTr="00FD775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C7A3" w14:textId="77777777" w:rsidR="00FD775F" w:rsidRDefault="00FD775F" w:rsidP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8D09" w14:textId="77777777" w:rsidR="00FD775F" w:rsidRDefault="00FD775F" w:rsidP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05D6C" w14:textId="77777777"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CD931" w14:textId="77777777"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0849" w14:textId="77777777"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D068" w14:textId="77777777"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775F" w14:paraId="2BDB3209" w14:textId="77777777" w:rsidTr="00FD775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D38B5" w14:textId="77777777" w:rsidR="00FD775F" w:rsidRDefault="00FD775F" w:rsidP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54AC6" w14:textId="77777777" w:rsidR="00FD775F" w:rsidRDefault="00FD775F" w:rsidP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271A8" w14:textId="77777777"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312B" w14:textId="77777777"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E111E" w14:textId="77777777"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8537" w14:textId="77777777"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775F" w14:paraId="31481D50" w14:textId="77777777" w:rsidTr="00FD775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B4EE0" w14:textId="77777777" w:rsidR="00FD775F" w:rsidRDefault="00FD775F" w:rsidP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A56B" w14:textId="77777777" w:rsidR="00FD775F" w:rsidRDefault="00FD775F" w:rsidP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FBCA2" w14:textId="77777777"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669F" w14:textId="77777777"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BE73" w14:textId="77777777"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40FB4" w14:textId="77777777" w:rsidR="00FD775F" w:rsidRDefault="00FD775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775F" w14:paraId="4E2550AA" w14:textId="77777777" w:rsidTr="00FD775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6572" w14:textId="77777777" w:rsidR="00FD775F" w:rsidRDefault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A905" w14:textId="77777777" w:rsidR="00FD775F" w:rsidRDefault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20027" w14:textId="77777777"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CC21F" w14:textId="77777777"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CC97" w14:textId="77777777"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8B8F0" w14:textId="77777777"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775F" w14:paraId="315DF3A7" w14:textId="77777777" w:rsidTr="00FD775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469BF" w14:textId="77777777" w:rsidR="00FD775F" w:rsidRDefault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96BA6" w14:textId="77777777" w:rsidR="00FD775F" w:rsidRDefault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3A00A" w14:textId="77777777"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F6637" w14:textId="77777777"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129DE" w14:textId="77777777"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FF3FB" w14:textId="77777777"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775F" w14:paraId="4C702AA4" w14:textId="77777777" w:rsidTr="00FD775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91B11" w14:textId="77777777" w:rsidR="00FD775F" w:rsidRDefault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4D5F" w14:textId="77777777" w:rsidR="00FD775F" w:rsidRDefault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4E218" w14:textId="77777777"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28F7B" w14:textId="77777777"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7420B" w14:textId="77777777"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D6A40" w14:textId="77777777"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775F" w14:paraId="70D7C141" w14:textId="77777777" w:rsidTr="00FD775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0A2AF" w14:textId="77777777" w:rsidR="00FD775F" w:rsidRDefault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C388" w14:textId="77777777" w:rsidR="00FD775F" w:rsidRDefault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F57A" w14:textId="77777777"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FFE38" w14:textId="77777777"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88D54" w14:textId="77777777"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280F8" w14:textId="77777777"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775F" w14:paraId="1DDBD5DA" w14:textId="77777777" w:rsidTr="00FD775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DC53D" w14:textId="77777777" w:rsidR="00FD775F" w:rsidRDefault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7AEB" w14:textId="77777777" w:rsidR="00FD775F" w:rsidRDefault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C6754" w14:textId="77777777"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4F92E" w14:textId="77777777"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1042" w14:textId="77777777"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496CE" w14:textId="77777777" w:rsidR="00FD775F" w:rsidRDefault="00FD775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5A7E104" w14:textId="4B62A914" w:rsidR="00ED141E" w:rsidRDefault="00ED141E"/>
    <w:p w14:paraId="22FD441A" w14:textId="77777777" w:rsidR="00AF1E19" w:rsidRDefault="00AF1E19"/>
    <w:p w14:paraId="6470219B" w14:textId="1EF22FDF" w:rsidR="00722F95" w:rsidRPr="00FD775F" w:rsidRDefault="00722F95" w:rsidP="00722F95">
      <w:pPr>
        <w:pStyle w:val="LO-normal"/>
        <w:spacing w:line="360" w:lineRule="auto"/>
        <w:jc w:val="center"/>
        <w:rPr>
          <w:rFonts w:ascii="Century Gothic" w:eastAsia="Calibri" w:hAnsi="Century Gothic" w:cs="Calibri"/>
          <w:szCs w:val="24"/>
          <w:lang w:val="pt-BR"/>
        </w:rPr>
      </w:pPr>
      <w:r w:rsidRPr="00FD775F">
        <w:rPr>
          <w:rFonts w:ascii="Century Gothic" w:eastAsia="Calibri" w:hAnsi="Century Gothic" w:cs="Calibri"/>
          <w:color w:val="000000"/>
          <w:szCs w:val="24"/>
          <w:lang w:val="pt-BR"/>
        </w:rPr>
        <w:t xml:space="preserve">Brejo Santo - CE, ____ de ____________ </w:t>
      </w:r>
      <w:proofErr w:type="spellStart"/>
      <w:r w:rsidRPr="00FD775F">
        <w:rPr>
          <w:rFonts w:ascii="Century Gothic" w:eastAsia="Calibri" w:hAnsi="Century Gothic" w:cs="Calibri"/>
          <w:color w:val="000000"/>
          <w:szCs w:val="24"/>
          <w:lang w:val="pt-BR"/>
        </w:rPr>
        <w:t>de</w:t>
      </w:r>
      <w:proofErr w:type="spellEnd"/>
      <w:r w:rsidRPr="00FD775F">
        <w:rPr>
          <w:rFonts w:ascii="Century Gothic" w:eastAsia="Calibri" w:hAnsi="Century Gothic" w:cs="Calibri"/>
          <w:color w:val="000000"/>
          <w:szCs w:val="24"/>
          <w:lang w:val="pt-BR"/>
        </w:rPr>
        <w:t xml:space="preserve"> 202</w:t>
      </w:r>
      <w:r w:rsidR="002A08A8" w:rsidRPr="00FD775F">
        <w:rPr>
          <w:rFonts w:ascii="Century Gothic" w:eastAsia="Calibri" w:hAnsi="Century Gothic" w:cs="Calibri"/>
          <w:szCs w:val="24"/>
          <w:lang w:val="pt-BR"/>
        </w:rPr>
        <w:t>4</w:t>
      </w:r>
      <w:r w:rsidRPr="00FD775F">
        <w:rPr>
          <w:rFonts w:ascii="Century Gothic" w:eastAsia="Calibri" w:hAnsi="Century Gothic" w:cs="Calibri"/>
          <w:color w:val="000000"/>
          <w:szCs w:val="24"/>
          <w:lang w:val="pt-BR"/>
        </w:rPr>
        <w:t xml:space="preserve">. </w:t>
      </w:r>
    </w:p>
    <w:p w14:paraId="3CC61844" w14:textId="77777777" w:rsidR="00722F95" w:rsidRPr="00C17777" w:rsidRDefault="00722F95" w:rsidP="00722F95">
      <w:pPr>
        <w:pStyle w:val="LO-normal"/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</w:p>
    <w:p w14:paraId="169DC432" w14:textId="77777777" w:rsidR="00722F95" w:rsidRPr="00C17777" w:rsidRDefault="00722F95" w:rsidP="00722F95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3D7C5D53" w14:textId="77777777" w:rsidR="00722F95" w:rsidRPr="00C17777" w:rsidRDefault="00722F95" w:rsidP="00722F95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6715049A" w14:textId="77777777" w:rsidR="00722F95" w:rsidRPr="00C17777" w:rsidRDefault="00722F95" w:rsidP="00722F95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2C5E84C7" w14:textId="77777777" w:rsidR="00722F95" w:rsidRPr="00C17777" w:rsidRDefault="00722F95" w:rsidP="00722F95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14:paraId="4118914C" w14:textId="7A1D068C" w:rsidR="00722F95" w:rsidRPr="00FD775F" w:rsidRDefault="006307EF" w:rsidP="00722F95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pessoa Artista e </w:t>
      </w:r>
      <w:r w:rsidR="00326056" w:rsidRPr="00FD775F">
        <w:rPr>
          <w:rFonts w:ascii="Century Gothic" w:eastAsia="Calibri" w:hAnsi="Century Gothic" w:cs="Calibri"/>
          <w:sz w:val="20"/>
          <w:szCs w:val="24"/>
          <w:lang w:val="pt-BR"/>
        </w:rPr>
        <w:t>Agente Cultural</w:t>
      </w:r>
      <w:r w:rsidR="00722F95"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14:paraId="668AE3A1" w14:textId="77777777" w:rsidR="00722F95" w:rsidRDefault="00722F95" w:rsidP="00722F95"/>
    <w:p w14:paraId="45D8AFD3" w14:textId="5D574B6E" w:rsidR="00722F95" w:rsidRDefault="00722F95" w:rsidP="00722F95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24DE1C94" w14:textId="77777777" w:rsidR="00722F95" w:rsidRDefault="00722F95" w:rsidP="00722F95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77FB14F5" w14:textId="5B511ECB" w:rsidR="00722F95" w:rsidRPr="003A6839" w:rsidRDefault="00722F95" w:rsidP="00722F95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</w:t>
      </w:r>
      <w:proofErr w:type="spellStart"/>
      <w:r w:rsidRPr="00C17777">
        <w:rPr>
          <w:rFonts w:ascii="Calibri" w:eastAsia="Calibri" w:hAnsi="Calibri" w:cs="Calibri"/>
          <w:sz w:val="18"/>
          <w:szCs w:val="18"/>
        </w:rPr>
        <w:t>escaneada</w:t>
      </w:r>
      <w:proofErr w:type="spellEnd"/>
      <w:r w:rsidRPr="00C17777">
        <w:rPr>
          <w:rFonts w:ascii="Calibri" w:eastAsia="Calibri" w:hAnsi="Calibri" w:cs="Calibri"/>
          <w:sz w:val="18"/>
          <w:szCs w:val="18"/>
        </w:rPr>
        <w:t xml:space="preserve">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 w:rsidR="00FD775F"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 w:rsidR="00FD775F">
        <w:rPr>
          <w:rFonts w:ascii="Calibri" w:eastAsia="Calibri" w:hAnsi="Calibri" w:cs="Calibri"/>
          <w:sz w:val="18"/>
          <w:szCs w:val="18"/>
        </w:rPr>
        <w:t>Gov</w:t>
      </w:r>
      <w:proofErr w:type="spellEnd"/>
      <w:r w:rsidR="00FD775F"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p w14:paraId="765FE7DF" w14:textId="77777777" w:rsidR="00722F95" w:rsidRDefault="00722F95"/>
    <w:sectPr w:rsidR="00722F95">
      <w:headerReference w:type="default" r:id="rId7"/>
      <w:footerReference w:type="default" r:id="rId8"/>
      <w:pgSz w:w="16834" w:h="1190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42A92" w14:textId="77777777" w:rsidR="00170847" w:rsidRDefault="00170847">
      <w:pPr>
        <w:spacing w:line="240" w:lineRule="auto"/>
      </w:pPr>
      <w:r>
        <w:separator/>
      </w:r>
    </w:p>
  </w:endnote>
  <w:endnote w:type="continuationSeparator" w:id="0">
    <w:p w14:paraId="71034B35" w14:textId="77777777" w:rsidR="00170847" w:rsidRDefault="001708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69FF" w14:textId="43E169F0" w:rsidR="00ED141E" w:rsidRDefault="00387CF0">
    <w:pPr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FE2C35" wp14:editId="0A919B2B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8677275" cy="851473"/>
          <wp:effectExtent l="0" t="0" r="0" b="6350"/>
          <wp:wrapNone/>
          <wp:docPr id="1" name="Imagem 1" descr="Prancheta 13_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ancheta 13_2 (1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051" b="3"/>
                  <a:stretch/>
                </pic:blipFill>
                <pic:spPr bwMode="auto">
                  <a:xfrm>
                    <a:off x="0" y="0"/>
                    <a:ext cx="8677275" cy="8514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9BA">
      <w:rPr>
        <w:rFonts w:ascii="Calibri" w:eastAsia="Calibri" w:hAnsi="Calibri" w:cs="Calibri"/>
        <w:sz w:val="20"/>
        <w:szCs w:val="20"/>
      </w:rPr>
      <w:fldChar w:fldCharType="begin"/>
    </w:r>
    <w:r w:rsidR="004909BA">
      <w:rPr>
        <w:rFonts w:ascii="Calibri" w:eastAsia="Calibri" w:hAnsi="Calibri" w:cs="Calibri"/>
        <w:sz w:val="20"/>
        <w:szCs w:val="20"/>
      </w:rPr>
      <w:instrText>PAGE</w:instrText>
    </w:r>
    <w:r w:rsidR="004909BA"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 w:rsidR="004909BA"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1A23C" w14:textId="77777777" w:rsidR="00170847" w:rsidRDefault="00170847">
      <w:pPr>
        <w:spacing w:line="240" w:lineRule="auto"/>
      </w:pPr>
      <w:r>
        <w:separator/>
      </w:r>
    </w:p>
  </w:footnote>
  <w:footnote w:type="continuationSeparator" w:id="0">
    <w:p w14:paraId="24AF4CAA" w14:textId="77777777" w:rsidR="00170847" w:rsidRDefault="001708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2B53F" w14:textId="0F4A709A" w:rsidR="00ED141E" w:rsidRDefault="00387CF0">
    <w:r>
      <w:rPr>
        <w:noProof/>
      </w:rPr>
      <w:drawing>
        <wp:anchor distT="0" distB="0" distL="114300" distR="114300" simplePos="0" relativeHeight="251658240" behindDoc="1" locked="0" layoutInCell="1" allowOverlap="1" wp14:editId="5D52FF90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5848350" cy="687074"/>
          <wp:effectExtent l="0" t="0" r="0" b="0"/>
          <wp:wrapNone/>
          <wp:docPr id="2" name="Imagem 2" descr="Prancheta 13_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ncheta 13_2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65" t="1114" r="18033" b="93489"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687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78B3"/>
    <w:multiLevelType w:val="hybridMultilevel"/>
    <w:tmpl w:val="906AD182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1E"/>
    <w:rsid w:val="00013E16"/>
    <w:rsid w:val="00047465"/>
    <w:rsid w:val="00076EC8"/>
    <w:rsid w:val="000A1F84"/>
    <w:rsid w:val="000C220F"/>
    <w:rsid w:val="00126318"/>
    <w:rsid w:val="00127917"/>
    <w:rsid w:val="00170847"/>
    <w:rsid w:val="001B1C9C"/>
    <w:rsid w:val="00220AF6"/>
    <w:rsid w:val="0023243F"/>
    <w:rsid w:val="0024497F"/>
    <w:rsid w:val="00262757"/>
    <w:rsid w:val="0026318B"/>
    <w:rsid w:val="002807C5"/>
    <w:rsid w:val="002A08A8"/>
    <w:rsid w:val="002E4467"/>
    <w:rsid w:val="00325FBD"/>
    <w:rsid w:val="00326056"/>
    <w:rsid w:val="00387B17"/>
    <w:rsid w:val="00387CF0"/>
    <w:rsid w:val="003B7C4C"/>
    <w:rsid w:val="00440E1B"/>
    <w:rsid w:val="004440E0"/>
    <w:rsid w:val="00453314"/>
    <w:rsid w:val="004909BA"/>
    <w:rsid w:val="004957FE"/>
    <w:rsid w:val="004A24C7"/>
    <w:rsid w:val="004A389A"/>
    <w:rsid w:val="004F0091"/>
    <w:rsid w:val="004F41C7"/>
    <w:rsid w:val="004F7F96"/>
    <w:rsid w:val="0050415A"/>
    <w:rsid w:val="005179FF"/>
    <w:rsid w:val="0052373D"/>
    <w:rsid w:val="005341EB"/>
    <w:rsid w:val="00564011"/>
    <w:rsid w:val="005F444E"/>
    <w:rsid w:val="00612C12"/>
    <w:rsid w:val="006307EF"/>
    <w:rsid w:val="00641E0F"/>
    <w:rsid w:val="0064280B"/>
    <w:rsid w:val="006468E9"/>
    <w:rsid w:val="00657B55"/>
    <w:rsid w:val="006A03BF"/>
    <w:rsid w:val="006B519F"/>
    <w:rsid w:val="006F4850"/>
    <w:rsid w:val="00703BAE"/>
    <w:rsid w:val="007222C5"/>
    <w:rsid w:val="00722F95"/>
    <w:rsid w:val="00743C58"/>
    <w:rsid w:val="00752958"/>
    <w:rsid w:val="007D7DAF"/>
    <w:rsid w:val="007F56B8"/>
    <w:rsid w:val="00816743"/>
    <w:rsid w:val="00816B4F"/>
    <w:rsid w:val="00841185"/>
    <w:rsid w:val="008471E7"/>
    <w:rsid w:val="008A0379"/>
    <w:rsid w:val="008C5258"/>
    <w:rsid w:val="00903A67"/>
    <w:rsid w:val="00903FE2"/>
    <w:rsid w:val="009E6D0A"/>
    <w:rsid w:val="009F7588"/>
    <w:rsid w:val="00A308B3"/>
    <w:rsid w:val="00AB1454"/>
    <w:rsid w:val="00AB5F00"/>
    <w:rsid w:val="00AE21E0"/>
    <w:rsid w:val="00AF1E19"/>
    <w:rsid w:val="00B11C3B"/>
    <w:rsid w:val="00B52CDB"/>
    <w:rsid w:val="00B56356"/>
    <w:rsid w:val="00B622B4"/>
    <w:rsid w:val="00B87121"/>
    <w:rsid w:val="00C315AA"/>
    <w:rsid w:val="00C43D67"/>
    <w:rsid w:val="00C621D1"/>
    <w:rsid w:val="00C627C9"/>
    <w:rsid w:val="00C91E39"/>
    <w:rsid w:val="00CC6F9A"/>
    <w:rsid w:val="00CE49F8"/>
    <w:rsid w:val="00D307FC"/>
    <w:rsid w:val="00DC182D"/>
    <w:rsid w:val="00E048F6"/>
    <w:rsid w:val="00E235F6"/>
    <w:rsid w:val="00E25D48"/>
    <w:rsid w:val="00EA2DDF"/>
    <w:rsid w:val="00ED141E"/>
    <w:rsid w:val="00FC7907"/>
    <w:rsid w:val="00FD331D"/>
    <w:rsid w:val="00FD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5767D2"/>
  <w15:docId w15:val="{031E1836-CF03-4849-86FD-705CE6DD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C182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82D"/>
  </w:style>
  <w:style w:type="paragraph" w:styleId="Rodap">
    <w:name w:val="footer"/>
    <w:basedOn w:val="Normal"/>
    <w:link w:val="RodapChar"/>
    <w:uiPriority w:val="99"/>
    <w:unhideWhenUsed/>
    <w:rsid w:val="00DC182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82D"/>
  </w:style>
  <w:style w:type="paragraph" w:customStyle="1" w:styleId="LO-normal">
    <w:name w:val="LO-normal"/>
    <w:qFormat/>
    <w:rsid w:val="00722F95"/>
    <w:pPr>
      <w:widowControl w:val="0"/>
      <w:suppressAutoHyphens/>
    </w:pPr>
    <w:rPr>
      <w:lang w:val="en-US" w:eastAsia="zh-CN" w:bidi="hi-IN"/>
    </w:rPr>
  </w:style>
  <w:style w:type="paragraph" w:styleId="PargrafodaLista">
    <w:name w:val="List Paragraph"/>
    <w:basedOn w:val="Normal"/>
    <w:uiPriority w:val="34"/>
    <w:qFormat/>
    <w:rsid w:val="0004746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4440E0"/>
    <w:pPr>
      <w:widowControl w:val="0"/>
      <w:autoSpaceDE w:val="0"/>
      <w:autoSpaceDN w:val="0"/>
      <w:spacing w:before="120" w:line="240" w:lineRule="auto"/>
      <w:ind w:left="540"/>
      <w:jc w:val="both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440E0"/>
    <w:rPr>
      <w:rFonts w:ascii="Calibri" w:eastAsia="Calibri" w:hAnsi="Calibri" w:cs="Calibri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Ferrerim</cp:lastModifiedBy>
  <cp:revision>77</cp:revision>
  <dcterms:created xsi:type="dcterms:W3CDTF">2023-11-01T11:26:00Z</dcterms:created>
  <dcterms:modified xsi:type="dcterms:W3CDTF">2024-10-22T13:09:00Z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0af8d5d41741432bc530dfc18aa4b35d9ec03a0270131b662f7707bf6f9418be</vt:lpwstr>
  </property>
</Properties>
</file>